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E8AC" w14:textId="77777777" w:rsidR="0031737F" w:rsidRDefault="00252683">
      <w:r>
        <w:rPr>
          <w:noProof/>
        </w:rPr>
        <w:drawing>
          <wp:inline distT="0" distB="0" distL="0" distR="0" wp14:anchorId="241ADD50" wp14:editId="7BAB918D">
            <wp:extent cx="7782560" cy="4171876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5055" cy="418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37F" w:rsidSect="00252683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83"/>
    <w:rsid w:val="00252683"/>
    <w:rsid w:val="003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9B438"/>
  <w15:chartTrackingRefBased/>
  <w15:docId w15:val="{82589AF8-8461-4E6F-B847-96C154C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児山 美樹</dc:creator>
  <cp:keywords/>
  <dc:description/>
  <cp:lastModifiedBy>児山 美樹</cp:lastModifiedBy>
  <cp:revision>1</cp:revision>
  <dcterms:created xsi:type="dcterms:W3CDTF">2021-10-28T04:16:00Z</dcterms:created>
  <dcterms:modified xsi:type="dcterms:W3CDTF">2021-10-28T04:17:00Z</dcterms:modified>
</cp:coreProperties>
</file>